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AB" w:rsidRPr="005314B5" w:rsidRDefault="00F921F1" w:rsidP="000335AB">
      <w:pPr>
        <w:pStyle w:val="SMHeading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Table </w:t>
      </w:r>
      <w:r w:rsidR="000335AB">
        <w:rPr>
          <w:rFonts w:ascii="Myriad Pro" w:hAnsi="Myriad Pro"/>
          <w:sz w:val="22"/>
          <w:szCs w:val="22"/>
        </w:rPr>
        <w:t>1</w:t>
      </w:r>
      <w:r w:rsidR="000335AB" w:rsidRPr="005314B5">
        <w:rPr>
          <w:rFonts w:ascii="Myriad Pro" w:hAnsi="Myriad Pro"/>
          <w:sz w:val="22"/>
          <w:szCs w:val="22"/>
        </w:rPr>
        <w:t xml:space="preserve">. </w:t>
      </w:r>
      <w:r w:rsidR="000335AB" w:rsidRPr="00B87425">
        <w:rPr>
          <w:rFonts w:ascii="Myriad Pro" w:hAnsi="Myriad Pro"/>
          <w:b w:val="0"/>
          <w:sz w:val="22"/>
          <w:szCs w:val="22"/>
        </w:rPr>
        <w:t>Observed GPS</w:t>
      </w:r>
      <w:r>
        <w:rPr>
          <w:rFonts w:ascii="Myriad Pro" w:hAnsi="Myriad Pro"/>
          <w:b w:val="0"/>
          <w:sz w:val="22"/>
          <w:szCs w:val="22"/>
        </w:rPr>
        <w:t xml:space="preserve"> near-fault</w:t>
      </w:r>
      <w:r w:rsidR="000335AB" w:rsidRPr="00B87425">
        <w:rPr>
          <w:rFonts w:ascii="Myriad Pro" w:hAnsi="Myriad Pro"/>
          <w:b w:val="0"/>
          <w:sz w:val="22"/>
          <w:szCs w:val="22"/>
        </w:rPr>
        <w:t xml:space="preserve"> velocities</w:t>
      </w:r>
      <w:r>
        <w:rPr>
          <w:rFonts w:ascii="Myriad Pro" w:hAnsi="Myriad Pro"/>
          <w:b w:val="0"/>
          <w:sz w:val="22"/>
          <w:szCs w:val="22"/>
        </w:rPr>
        <w:t>.</w:t>
      </w:r>
      <w:bookmarkStart w:id="0" w:name="_GoBack"/>
      <w:bookmarkEnd w:id="0"/>
    </w:p>
    <w:tbl>
      <w:tblPr>
        <w:tblW w:w="8175" w:type="dxa"/>
        <w:jc w:val="center"/>
        <w:tblLook w:val="04A0" w:firstRow="1" w:lastRow="0" w:firstColumn="1" w:lastColumn="0" w:noHBand="0" w:noVBand="1"/>
      </w:tblPr>
      <w:tblGrid>
        <w:gridCol w:w="929"/>
        <w:gridCol w:w="1037"/>
        <w:gridCol w:w="942"/>
        <w:gridCol w:w="1227"/>
        <w:gridCol w:w="1227"/>
        <w:gridCol w:w="942"/>
        <w:gridCol w:w="942"/>
        <w:gridCol w:w="929"/>
      </w:tblGrid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Site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Longitude（°）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Latitude（°）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Ve(Eurasia)（mm/a）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Vn(Eurasia)（mm/a）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σE（mm/a）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σN（mm/a）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Corr.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SH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QX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102.8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8.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-1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275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75F46">
              <w:rPr>
                <w:rFonts w:ascii="宋体" w:hAnsi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-</w:t>
            </w:r>
            <w:r w:rsidR="000335AB"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.002</w:t>
            </w:r>
          </w:p>
        </w:tc>
      </w:tr>
      <w:tr w:rsidR="00275F46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SHTC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102.84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26.52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8.44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-10.3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46" w:rsidRPr="009F4515" w:rsidRDefault="00275F46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SHXJ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102.76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26.81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10.67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-12.29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SNDG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102.61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27.12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11.79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-8.88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SNPS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102.72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27.08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9.79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-9.99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-0.001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SNXY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102.78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26.88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8.67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-10.79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-0.001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YDAW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103.18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7.78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-8.02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YDTB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103.03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26.38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7.82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-10.71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YDYM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102.91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26.30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7.71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-9.8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YHCS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103.27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-5.64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YHDH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103.23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26.33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7.42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-6.23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-0.006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YHDQ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103.33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26.65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7.15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-5.75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-0.001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YHJC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103.39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8.58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-4.55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YHNG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103.18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26.51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7.83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-6.93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-0.002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YHXJ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103.40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26.31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7.61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-5.35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YQBH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102.92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27.00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8.18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-7.71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-0.001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YQJT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102.99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26.78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7.56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-8.21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-0.001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YQLD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103.19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26.96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7.38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-6.83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-0.004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YXDS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103.05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25.73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-9.4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YXGM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103.18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25.73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7.35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-7.32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YXGY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103.46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25.83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5.86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-4.85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YXHK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103.48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25.68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6.04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-4.95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YXLH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103.01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26.00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7.68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-9.61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YXQX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103.41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25.50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6.92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-4.54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0335AB" w:rsidRPr="009F4515" w:rsidTr="008915FA">
        <w:trPr>
          <w:trHeight w:val="262"/>
          <w:jc w:val="center"/>
        </w:trPr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YXXF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103.00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25.47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6.62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-9.89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AB" w:rsidRPr="009F4515" w:rsidRDefault="000335AB" w:rsidP="008915F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F4515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</w:tr>
    </w:tbl>
    <w:p w:rsidR="000335AB" w:rsidRDefault="000335AB" w:rsidP="000335AB">
      <w:pPr>
        <w:pStyle w:val="SMcaption"/>
        <w:rPr>
          <w:rFonts w:ascii="Myriad Pro" w:hAnsi="Myriad Pro"/>
          <w:sz w:val="22"/>
          <w:szCs w:val="22"/>
        </w:rPr>
      </w:pPr>
    </w:p>
    <w:p w:rsidR="0037754C" w:rsidRDefault="00CF76CD"/>
    <w:sectPr w:rsidR="00377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6CD" w:rsidRDefault="00CF76CD" w:rsidP="000335AB">
      <w:r>
        <w:separator/>
      </w:r>
    </w:p>
  </w:endnote>
  <w:endnote w:type="continuationSeparator" w:id="0">
    <w:p w:rsidR="00CF76CD" w:rsidRDefault="00CF76CD" w:rsidP="000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6CD" w:rsidRDefault="00CF76CD" w:rsidP="000335AB">
      <w:r>
        <w:separator/>
      </w:r>
    </w:p>
  </w:footnote>
  <w:footnote w:type="continuationSeparator" w:id="0">
    <w:p w:rsidR="00CF76CD" w:rsidRDefault="00CF76CD" w:rsidP="000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DF"/>
    <w:rsid w:val="000335AB"/>
    <w:rsid w:val="000C3EDF"/>
    <w:rsid w:val="000F17DC"/>
    <w:rsid w:val="00275F46"/>
    <w:rsid w:val="00413133"/>
    <w:rsid w:val="004A767F"/>
    <w:rsid w:val="009A1543"/>
    <w:rsid w:val="00BD6BDF"/>
    <w:rsid w:val="00CF76CD"/>
    <w:rsid w:val="00D6206D"/>
    <w:rsid w:val="00DE693A"/>
    <w:rsid w:val="00E10B0D"/>
    <w:rsid w:val="00F9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2B8FBA-759A-4800-96F7-FD88AE4D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AB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0335A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35A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0335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35A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0335AB"/>
    <w:rPr>
      <w:sz w:val="18"/>
      <w:szCs w:val="18"/>
    </w:rPr>
  </w:style>
  <w:style w:type="paragraph" w:customStyle="1" w:styleId="SMHeading">
    <w:name w:val="SM Heading"/>
    <w:basedOn w:val="1"/>
    <w:qFormat/>
    <w:rsid w:val="000335AB"/>
    <w:pPr>
      <w:keepLines w:val="0"/>
      <w:spacing w:before="240" w:after="60" w:line="240" w:lineRule="auto"/>
    </w:pPr>
    <w:rPr>
      <w:kern w:val="32"/>
      <w:sz w:val="24"/>
      <w:szCs w:val="24"/>
    </w:rPr>
  </w:style>
  <w:style w:type="paragraph" w:customStyle="1" w:styleId="SMcaption">
    <w:name w:val="SM caption"/>
    <w:basedOn w:val="a"/>
    <w:qFormat/>
    <w:rsid w:val="000335AB"/>
  </w:style>
  <w:style w:type="character" w:customStyle="1" w:styleId="1Char">
    <w:name w:val="标题 1 Char"/>
    <w:basedOn w:val="a0"/>
    <w:link w:val="1"/>
    <w:uiPriority w:val="9"/>
    <w:rsid w:val="000335AB"/>
    <w:rPr>
      <w:rFonts w:ascii="Times New Roman" w:eastAsia="宋体" w:hAnsi="Times New Roman" w:cs="Times New Roman"/>
      <w:b/>
      <w:bCs/>
      <w:kern w:val="44"/>
      <w:sz w:val="44"/>
      <w:szCs w:val="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2022-01-08T03:14:00Z</dcterms:created>
  <dcterms:modified xsi:type="dcterms:W3CDTF">2022-01-08T03:22:00Z</dcterms:modified>
</cp:coreProperties>
</file>